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46"/>
        <w:gridCol w:w="2083"/>
        <w:gridCol w:w="3314"/>
        <w:gridCol w:w="2006"/>
      </w:tblGrid>
      <w:tr w:rsidR="009617BC" w:rsidTr="00093966">
        <w:trPr>
          <w:gridBefore w:val="1"/>
          <w:wBefore w:w="7" w:type="dxa"/>
          <w:trHeight w:hRule="exact" w:val="1882"/>
        </w:trPr>
        <w:tc>
          <w:tcPr>
            <w:tcW w:w="9349" w:type="dxa"/>
            <w:gridSpan w:val="4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C931A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120"/>
              <w:ind w:right="-28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</w:p>
          <w:p w:rsidR="000A566D" w:rsidRDefault="000A566D" w:rsidP="000A566D"/>
          <w:p w:rsidR="000A566D" w:rsidRPr="000A566D" w:rsidRDefault="000A566D" w:rsidP="000A566D"/>
        </w:tc>
      </w:tr>
      <w:tr w:rsidR="00AF5B32" w:rsidTr="00CF76ED">
        <w:tblPrEx>
          <w:tblCellMar>
            <w:left w:w="70" w:type="dxa"/>
            <w:right w:w="70" w:type="dxa"/>
          </w:tblCellMar>
        </w:tblPrEx>
        <w:tc>
          <w:tcPr>
            <w:tcW w:w="195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CF76ED" w:rsidP="00CF76ED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2083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14" w:type="dxa"/>
            <w:vAlign w:val="bottom"/>
          </w:tcPr>
          <w:p w:rsidR="00CF6581" w:rsidRPr="009D0283" w:rsidRDefault="00CF6581" w:rsidP="00CF76ED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6" w:type="dxa"/>
            <w:tcBorders>
              <w:bottom w:val="single" w:sz="6" w:space="0" w:color="auto"/>
            </w:tcBorders>
            <w:vAlign w:val="bottom"/>
          </w:tcPr>
          <w:p w:rsidR="00CF6581" w:rsidRPr="009D0283" w:rsidRDefault="00CF76ED" w:rsidP="00CF76ED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CF6581" w:rsidTr="000A566D">
        <w:tblPrEx>
          <w:tblCellMar>
            <w:left w:w="70" w:type="dxa"/>
            <w:right w:w="70" w:type="dxa"/>
          </w:tblCellMar>
        </w:tblPrEx>
        <w:trPr>
          <w:trHeight w:val="148"/>
        </w:trPr>
        <w:tc>
          <w:tcPr>
            <w:tcW w:w="9356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923A74" w:rsidRPr="00923A74" w:rsidRDefault="002141EB" w:rsidP="00923A74">
      <w:pPr>
        <w:shd w:val="clear" w:color="auto" w:fill="FFFFFF"/>
        <w:spacing w:before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923A74">
        <w:rPr>
          <w:b/>
          <w:bCs/>
          <w:color w:val="000000"/>
          <w:spacing w:val="1"/>
          <w:sz w:val="28"/>
          <w:szCs w:val="28"/>
        </w:rPr>
        <w:t>О внесении изменений в</w:t>
      </w:r>
      <w:r w:rsidR="004F1830" w:rsidRPr="00923A74">
        <w:rPr>
          <w:b/>
          <w:bCs/>
          <w:color w:val="000000"/>
          <w:spacing w:val="1"/>
          <w:sz w:val="28"/>
          <w:szCs w:val="28"/>
        </w:rPr>
        <w:t xml:space="preserve"> У</w:t>
      </w:r>
      <w:r w:rsidRPr="00923A74">
        <w:rPr>
          <w:b/>
          <w:bCs/>
          <w:color w:val="000000"/>
          <w:spacing w:val="1"/>
          <w:sz w:val="28"/>
          <w:szCs w:val="28"/>
        </w:rPr>
        <w:t xml:space="preserve">каз Губернатора </w:t>
      </w:r>
      <w:r w:rsidRPr="00923A74">
        <w:rPr>
          <w:b/>
          <w:bCs/>
          <w:color w:val="000000"/>
          <w:spacing w:val="1"/>
          <w:sz w:val="28"/>
          <w:szCs w:val="28"/>
        </w:rPr>
        <w:br/>
        <w:t xml:space="preserve">Кировской области </w:t>
      </w:r>
      <w:r w:rsidR="004F1830" w:rsidRPr="00923A74">
        <w:rPr>
          <w:b/>
          <w:bCs/>
          <w:color w:val="000000"/>
          <w:spacing w:val="1"/>
          <w:sz w:val="28"/>
          <w:szCs w:val="28"/>
        </w:rPr>
        <w:t>от 1</w:t>
      </w:r>
      <w:r w:rsidR="00480059" w:rsidRPr="00923A74">
        <w:rPr>
          <w:b/>
          <w:bCs/>
          <w:color w:val="000000"/>
          <w:spacing w:val="1"/>
          <w:sz w:val="28"/>
          <w:szCs w:val="28"/>
        </w:rPr>
        <w:t>5</w:t>
      </w:r>
      <w:r w:rsidR="004F1830" w:rsidRPr="00923A74">
        <w:rPr>
          <w:b/>
          <w:bCs/>
          <w:color w:val="000000"/>
          <w:spacing w:val="1"/>
          <w:sz w:val="28"/>
          <w:szCs w:val="28"/>
        </w:rPr>
        <w:t>.</w:t>
      </w:r>
      <w:r w:rsidR="00480059" w:rsidRPr="00923A74">
        <w:rPr>
          <w:b/>
          <w:bCs/>
          <w:color w:val="000000"/>
          <w:spacing w:val="1"/>
          <w:sz w:val="28"/>
          <w:szCs w:val="28"/>
        </w:rPr>
        <w:t>12</w:t>
      </w:r>
      <w:r w:rsidR="004F1830" w:rsidRPr="00923A74">
        <w:rPr>
          <w:b/>
          <w:bCs/>
          <w:color w:val="000000"/>
          <w:spacing w:val="1"/>
          <w:sz w:val="28"/>
          <w:szCs w:val="28"/>
        </w:rPr>
        <w:t xml:space="preserve">.2009 № </w:t>
      </w:r>
      <w:r w:rsidR="00197744" w:rsidRPr="00923A74">
        <w:rPr>
          <w:b/>
          <w:bCs/>
          <w:color w:val="000000"/>
          <w:spacing w:val="1"/>
          <w:sz w:val="28"/>
          <w:szCs w:val="28"/>
        </w:rPr>
        <w:t>119</w:t>
      </w:r>
      <w:r w:rsidR="00923A74" w:rsidRPr="00923A74">
        <w:rPr>
          <w:b/>
          <w:bCs/>
          <w:color w:val="000000"/>
          <w:spacing w:val="1"/>
          <w:sz w:val="28"/>
          <w:szCs w:val="28"/>
        </w:rPr>
        <w:t xml:space="preserve"> </w:t>
      </w:r>
      <w:r w:rsidR="00923A74" w:rsidRPr="00923A74">
        <w:rPr>
          <w:b/>
          <w:bCs/>
          <w:sz w:val="28"/>
          <w:szCs w:val="28"/>
        </w:rPr>
        <w:t xml:space="preserve">«Об утверждении </w:t>
      </w:r>
      <w:r w:rsidR="00923A74" w:rsidRPr="00923A74">
        <w:rPr>
          <w:b/>
          <w:bCs/>
          <w:sz w:val="28"/>
          <w:szCs w:val="28"/>
        </w:rPr>
        <w:br/>
        <w:t xml:space="preserve">Положения о проверке достоверности и полноты сведений, </w:t>
      </w:r>
      <w:r w:rsidR="00923A74" w:rsidRPr="00923A74">
        <w:rPr>
          <w:b/>
          <w:bCs/>
          <w:sz w:val="28"/>
          <w:szCs w:val="28"/>
        </w:rPr>
        <w:br/>
        <w:t xml:space="preserve">представляемых гражданами, претендующими на замещение государственных должностей Кировской области, и лицами, </w:t>
      </w:r>
      <w:r w:rsidR="00923A74" w:rsidRPr="00923A74">
        <w:rPr>
          <w:b/>
          <w:bCs/>
          <w:sz w:val="28"/>
          <w:szCs w:val="28"/>
        </w:rPr>
        <w:br/>
        <w:t xml:space="preserve">замещающими государственные должности Кировской области, </w:t>
      </w:r>
      <w:r w:rsidR="00923A74" w:rsidRPr="00923A74">
        <w:rPr>
          <w:b/>
          <w:bCs/>
          <w:sz w:val="28"/>
          <w:szCs w:val="28"/>
        </w:rPr>
        <w:br/>
        <w:t xml:space="preserve">и соблюдения ограничений лицами, замещающими </w:t>
      </w:r>
      <w:r w:rsidR="00923A74">
        <w:rPr>
          <w:b/>
          <w:bCs/>
          <w:sz w:val="28"/>
          <w:szCs w:val="28"/>
        </w:rPr>
        <w:br/>
      </w:r>
      <w:r w:rsidR="00923A74" w:rsidRPr="00923A74">
        <w:rPr>
          <w:b/>
          <w:bCs/>
          <w:sz w:val="28"/>
          <w:szCs w:val="28"/>
        </w:rPr>
        <w:t>государственные должности Кировской области»</w:t>
      </w:r>
    </w:p>
    <w:p w:rsidR="002141EB" w:rsidRDefault="002141EB" w:rsidP="00602736">
      <w:pPr>
        <w:autoSpaceDE w:val="0"/>
        <w:autoSpaceDN w:val="0"/>
        <w:adjustRightInd w:val="0"/>
        <w:spacing w:before="480" w:line="360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2141EB" w:rsidRPr="00480059" w:rsidRDefault="002141EB" w:rsidP="00602736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4F1830">
        <w:rPr>
          <w:sz w:val="28"/>
          <w:szCs w:val="28"/>
        </w:rPr>
        <w:t xml:space="preserve">Внести в </w:t>
      </w:r>
      <w:r w:rsidR="00F15AE0">
        <w:rPr>
          <w:sz w:val="28"/>
          <w:szCs w:val="28"/>
        </w:rPr>
        <w:t>Положени</w:t>
      </w:r>
      <w:r w:rsidR="002C2FF5">
        <w:rPr>
          <w:sz w:val="28"/>
          <w:szCs w:val="28"/>
        </w:rPr>
        <w:t>е</w:t>
      </w:r>
      <w:r w:rsidR="00197744" w:rsidRPr="00197744">
        <w:rPr>
          <w:bCs/>
          <w:sz w:val="28"/>
          <w:szCs w:val="28"/>
        </w:rPr>
        <w:t xml:space="preserve"> </w:t>
      </w:r>
      <w:r w:rsidR="00197744" w:rsidRPr="00197744">
        <w:rPr>
          <w:rFonts w:eastAsia="Calibri"/>
          <w:bCs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</w:t>
      </w:r>
      <w:r w:rsidR="00093966">
        <w:rPr>
          <w:rFonts w:eastAsia="Calibri"/>
          <w:bCs/>
          <w:sz w:val="28"/>
          <w:szCs w:val="28"/>
          <w:lang w:eastAsia="en-US"/>
        </w:rPr>
        <w:t xml:space="preserve"> </w:t>
      </w:r>
      <w:r w:rsidR="00197744" w:rsidRPr="00197744">
        <w:rPr>
          <w:rFonts w:eastAsia="Calibri"/>
          <w:bCs/>
          <w:sz w:val="28"/>
          <w:szCs w:val="28"/>
          <w:lang w:eastAsia="en-US"/>
        </w:rPr>
        <w:t>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</w:t>
      </w:r>
      <w:r w:rsidR="00F15AE0">
        <w:rPr>
          <w:bCs/>
          <w:sz w:val="28"/>
          <w:szCs w:val="28"/>
        </w:rPr>
        <w:t>, утвержденно</w:t>
      </w:r>
      <w:r w:rsidR="002C2FF5">
        <w:rPr>
          <w:bCs/>
          <w:sz w:val="28"/>
          <w:szCs w:val="28"/>
        </w:rPr>
        <w:t>е</w:t>
      </w:r>
      <w:r w:rsidR="00480059">
        <w:rPr>
          <w:bCs/>
          <w:sz w:val="28"/>
          <w:szCs w:val="28"/>
        </w:rPr>
        <w:t xml:space="preserve"> Указом Губернатора Кировской области от 15.12.2009 № 1</w:t>
      </w:r>
      <w:r w:rsidR="00197744" w:rsidRPr="00197744">
        <w:rPr>
          <w:bCs/>
          <w:sz w:val="28"/>
          <w:szCs w:val="28"/>
        </w:rPr>
        <w:t xml:space="preserve">19 </w:t>
      </w:r>
      <w:r w:rsidR="00197744">
        <w:rPr>
          <w:bCs/>
          <w:sz w:val="28"/>
          <w:szCs w:val="28"/>
        </w:rPr>
        <w:t>«Об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</w:t>
      </w:r>
      <w:r w:rsidR="00480059">
        <w:rPr>
          <w:bCs/>
          <w:sz w:val="28"/>
          <w:szCs w:val="28"/>
        </w:rPr>
        <w:t>»</w:t>
      </w:r>
      <w:r w:rsidR="00093966">
        <w:rPr>
          <w:bCs/>
          <w:sz w:val="28"/>
          <w:szCs w:val="28"/>
        </w:rPr>
        <w:t>,</w:t>
      </w:r>
      <w:r w:rsidR="00197744">
        <w:rPr>
          <w:bCs/>
          <w:sz w:val="28"/>
          <w:szCs w:val="28"/>
        </w:rPr>
        <w:t xml:space="preserve"> следующие изменения</w:t>
      </w:r>
      <w:r w:rsidR="004F1830">
        <w:rPr>
          <w:sz w:val="28"/>
          <w:szCs w:val="28"/>
        </w:rPr>
        <w:t>:</w:t>
      </w:r>
    </w:p>
    <w:p w:rsidR="00A139CB" w:rsidRDefault="00255665" w:rsidP="00602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5AE0">
        <w:rPr>
          <w:sz w:val="28"/>
          <w:szCs w:val="28"/>
        </w:rPr>
        <w:t>1</w:t>
      </w:r>
      <w:r w:rsidR="0045264F">
        <w:rPr>
          <w:sz w:val="28"/>
          <w:szCs w:val="28"/>
        </w:rPr>
        <w:t>.</w:t>
      </w:r>
      <w:r w:rsidR="00A139CB">
        <w:rPr>
          <w:sz w:val="28"/>
          <w:szCs w:val="28"/>
        </w:rPr>
        <w:t xml:space="preserve"> </w:t>
      </w:r>
      <w:r w:rsidR="002C2FF5">
        <w:rPr>
          <w:sz w:val="28"/>
          <w:szCs w:val="28"/>
        </w:rPr>
        <w:t>П</w:t>
      </w:r>
      <w:r w:rsidR="00093966">
        <w:rPr>
          <w:sz w:val="28"/>
          <w:szCs w:val="28"/>
        </w:rPr>
        <w:t>ункт 8–</w:t>
      </w:r>
      <w:r w:rsidR="00A139CB">
        <w:rPr>
          <w:sz w:val="28"/>
          <w:szCs w:val="28"/>
        </w:rPr>
        <w:t>1 изложить в следующей редакции:</w:t>
      </w:r>
    </w:p>
    <w:p w:rsidR="009A2B54" w:rsidRDefault="00695A77" w:rsidP="00602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3966">
        <w:rPr>
          <w:sz w:val="28"/>
          <w:szCs w:val="28"/>
        </w:rPr>
        <w:t xml:space="preserve">8–1. </w:t>
      </w:r>
      <w:r>
        <w:rPr>
          <w:sz w:val="28"/>
          <w:szCs w:val="28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</w:t>
      </w:r>
      <w:r w:rsidR="00115117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государственной информационной </w:t>
      </w:r>
      <w:r w:rsidR="009A2B54">
        <w:rPr>
          <w:sz w:val="28"/>
          <w:szCs w:val="28"/>
        </w:rPr>
        <w:t xml:space="preserve">   </w:t>
      </w:r>
      <w:r>
        <w:rPr>
          <w:sz w:val="28"/>
          <w:szCs w:val="28"/>
        </w:rPr>
        <w:t>системы</w:t>
      </w:r>
      <w:r w:rsidR="009A2B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</w:t>
      </w:r>
      <w:r w:rsidR="009A2B54">
        <w:rPr>
          <w:sz w:val="28"/>
          <w:szCs w:val="28"/>
        </w:rPr>
        <w:t xml:space="preserve">    </w:t>
      </w:r>
      <w:r>
        <w:rPr>
          <w:sz w:val="28"/>
          <w:szCs w:val="28"/>
        </w:rPr>
        <w:t>области</w:t>
      </w:r>
      <w:r w:rsidR="009A2B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2B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противодействия </w:t>
      </w:r>
      <w:r w:rsidR="009A2B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коррупции </w:t>
      </w:r>
    </w:p>
    <w:p w:rsidR="00695A77" w:rsidRDefault="00695A77" w:rsidP="006027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«Посейдон») Губернатором области или </w:t>
      </w:r>
      <w:r w:rsidR="00F15AE0">
        <w:rPr>
          <w:sz w:val="28"/>
          <w:szCs w:val="28"/>
        </w:rPr>
        <w:t xml:space="preserve">специально уполномоченными </w:t>
      </w:r>
      <w:r w:rsidR="00015DA5">
        <w:rPr>
          <w:sz w:val="28"/>
          <w:szCs w:val="28"/>
        </w:rPr>
        <w:br/>
      </w:r>
      <w:r w:rsidR="00F15AE0">
        <w:rPr>
          <w:sz w:val="28"/>
          <w:szCs w:val="28"/>
        </w:rPr>
        <w:t>им должностными лицами</w:t>
      </w:r>
      <w:r w:rsidR="00602736">
        <w:rPr>
          <w:sz w:val="28"/>
          <w:szCs w:val="28"/>
        </w:rPr>
        <w:t xml:space="preserve">, определенными распоряжением Губернатора Кировской области от 01.11.2022 № 74 «О наделении полномочиями </w:t>
      </w:r>
      <w:r w:rsidR="00602736">
        <w:rPr>
          <w:sz w:val="28"/>
          <w:szCs w:val="28"/>
        </w:rPr>
        <w:br/>
        <w:t>по направлению запросов</w:t>
      </w:r>
      <w:r>
        <w:rPr>
          <w:sz w:val="28"/>
          <w:szCs w:val="28"/>
        </w:rPr>
        <w:t>».</w:t>
      </w:r>
    </w:p>
    <w:p w:rsidR="00695A77" w:rsidRDefault="00023F1D" w:rsidP="006027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C2FF5">
        <w:rPr>
          <w:sz w:val="28"/>
          <w:szCs w:val="28"/>
        </w:rPr>
        <w:t xml:space="preserve"> П</w:t>
      </w:r>
      <w:r w:rsidR="00695A77">
        <w:rPr>
          <w:sz w:val="28"/>
          <w:szCs w:val="28"/>
        </w:rPr>
        <w:t>ункт 8</w:t>
      </w:r>
      <w:r w:rsidR="00093966">
        <w:rPr>
          <w:sz w:val="28"/>
          <w:szCs w:val="28"/>
        </w:rPr>
        <w:t>–</w:t>
      </w:r>
      <w:r w:rsidR="00695A77">
        <w:rPr>
          <w:sz w:val="28"/>
          <w:szCs w:val="28"/>
        </w:rPr>
        <w:t>2 исключить.</w:t>
      </w:r>
    </w:p>
    <w:p w:rsidR="000B7C42" w:rsidRPr="007E5C83" w:rsidRDefault="004F1830" w:rsidP="00602736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1EB">
        <w:rPr>
          <w:sz w:val="28"/>
          <w:szCs w:val="28"/>
        </w:rPr>
        <w:t>. </w:t>
      </w:r>
      <w:r w:rsidR="002141EB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C81F1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CF76ED" w:rsidP="00B21659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  <w:bookmarkStart w:id="0" w:name="_GoBack"/>
      <w:bookmarkEnd w:id="0"/>
    </w:p>
    <w:sectPr w:rsidR="00B10B9E" w:rsidSect="000A566D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37" w:rsidRDefault="003B3B37">
      <w:r>
        <w:separator/>
      </w:r>
    </w:p>
  </w:endnote>
  <w:endnote w:type="continuationSeparator" w:id="0">
    <w:p w:rsidR="003B3B37" w:rsidRDefault="003B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37" w:rsidRDefault="003B3B37">
      <w:r>
        <w:separator/>
      </w:r>
    </w:p>
  </w:footnote>
  <w:footnote w:type="continuationSeparator" w:id="0">
    <w:p w:rsidR="003B3B37" w:rsidRDefault="003B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Default="00D01DD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26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830" w:rsidRPr="001C7924" w:rsidRDefault="00D01DD0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4F1830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CF76ED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6D" w:rsidRDefault="004F1830" w:rsidP="00C931A0">
    <w:pPr>
      <w:pStyle w:val="a3"/>
      <w:jc w:val="center"/>
    </w:pPr>
    <w:r>
      <w:t xml:space="preserve">    </w:t>
    </w:r>
  </w:p>
  <w:p w:rsidR="004F1830" w:rsidRDefault="004F1830" w:rsidP="00C931A0">
    <w:pPr>
      <w:pStyle w:val="a3"/>
      <w:jc w:val="center"/>
    </w:pPr>
    <w:r>
      <w:t xml:space="preserve">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5DA5"/>
    <w:rsid w:val="00017124"/>
    <w:rsid w:val="000200C4"/>
    <w:rsid w:val="00021626"/>
    <w:rsid w:val="00021B5A"/>
    <w:rsid w:val="000220D4"/>
    <w:rsid w:val="00023F1D"/>
    <w:rsid w:val="000242EB"/>
    <w:rsid w:val="0002552C"/>
    <w:rsid w:val="0003167A"/>
    <w:rsid w:val="00032109"/>
    <w:rsid w:val="000342DF"/>
    <w:rsid w:val="000354A5"/>
    <w:rsid w:val="00035758"/>
    <w:rsid w:val="00036BFF"/>
    <w:rsid w:val="000411BE"/>
    <w:rsid w:val="00041FE5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197"/>
    <w:rsid w:val="000865E2"/>
    <w:rsid w:val="000906E5"/>
    <w:rsid w:val="00090B73"/>
    <w:rsid w:val="00090D02"/>
    <w:rsid w:val="00092EDC"/>
    <w:rsid w:val="00093966"/>
    <w:rsid w:val="0009398A"/>
    <w:rsid w:val="000A13DE"/>
    <w:rsid w:val="000A2138"/>
    <w:rsid w:val="000A53B8"/>
    <w:rsid w:val="000A566D"/>
    <w:rsid w:val="000A56B5"/>
    <w:rsid w:val="000A5CF0"/>
    <w:rsid w:val="000A70F9"/>
    <w:rsid w:val="000A7C6E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556"/>
    <w:rsid w:val="000E6DAC"/>
    <w:rsid w:val="000F1450"/>
    <w:rsid w:val="000F3227"/>
    <w:rsid w:val="000F389A"/>
    <w:rsid w:val="000F4ABD"/>
    <w:rsid w:val="000F60BF"/>
    <w:rsid w:val="00100192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4AD4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97744"/>
    <w:rsid w:val="001A3AF3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5384"/>
    <w:rsid w:val="001E64F5"/>
    <w:rsid w:val="001E6CF2"/>
    <w:rsid w:val="001F2099"/>
    <w:rsid w:val="00201F77"/>
    <w:rsid w:val="00202068"/>
    <w:rsid w:val="00203B54"/>
    <w:rsid w:val="00206D91"/>
    <w:rsid w:val="00206FC9"/>
    <w:rsid w:val="00213183"/>
    <w:rsid w:val="002141EB"/>
    <w:rsid w:val="00222101"/>
    <w:rsid w:val="002224E7"/>
    <w:rsid w:val="00224AC9"/>
    <w:rsid w:val="00226896"/>
    <w:rsid w:val="00227288"/>
    <w:rsid w:val="002328A5"/>
    <w:rsid w:val="00233967"/>
    <w:rsid w:val="002339CA"/>
    <w:rsid w:val="002345E7"/>
    <w:rsid w:val="00240A50"/>
    <w:rsid w:val="00241657"/>
    <w:rsid w:val="0024513E"/>
    <w:rsid w:val="00250340"/>
    <w:rsid w:val="0025060E"/>
    <w:rsid w:val="00255665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82583"/>
    <w:rsid w:val="0028274A"/>
    <w:rsid w:val="0028289C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BB2"/>
    <w:rsid w:val="002B7F7B"/>
    <w:rsid w:val="002C170D"/>
    <w:rsid w:val="002C2477"/>
    <w:rsid w:val="002C2FF5"/>
    <w:rsid w:val="002C7852"/>
    <w:rsid w:val="002D1B8D"/>
    <w:rsid w:val="002D343C"/>
    <w:rsid w:val="002D50B7"/>
    <w:rsid w:val="002E0119"/>
    <w:rsid w:val="002E6B32"/>
    <w:rsid w:val="002F2186"/>
    <w:rsid w:val="002F2B52"/>
    <w:rsid w:val="002F5A2F"/>
    <w:rsid w:val="00306468"/>
    <w:rsid w:val="0030679F"/>
    <w:rsid w:val="003114A0"/>
    <w:rsid w:val="00312FB1"/>
    <w:rsid w:val="003132EA"/>
    <w:rsid w:val="00313777"/>
    <w:rsid w:val="003172A3"/>
    <w:rsid w:val="0031755E"/>
    <w:rsid w:val="00317C38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66DB2"/>
    <w:rsid w:val="00374733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0812"/>
    <w:rsid w:val="003B2711"/>
    <w:rsid w:val="003B3B37"/>
    <w:rsid w:val="003B3C0A"/>
    <w:rsid w:val="003B64B4"/>
    <w:rsid w:val="003B66D6"/>
    <w:rsid w:val="003B6A66"/>
    <w:rsid w:val="003B7B1C"/>
    <w:rsid w:val="003B7F93"/>
    <w:rsid w:val="003C163E"/>
    <w:rsid w:val="003C224D"/>
    <w:rsid w:val="003C33FD"/>
    <w:rsid w:val="003C4353"/>
    <w:rsid w:val="003D2BC6"/>
    <w:rsid w:val="003D2C1E"/>
    <w:rsid w:val="003E1B5E"/>
    <w:rsid w:val="003E2795"/>
    <w:rsid w:val="003E4E14"/>
    <w:rsid w:val="003E65E5"/>
    <w:rsid w:val="003E71FF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264F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0059"/>
    <w:rsid w:val="00485472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E4EA5"/>
    <w:rsid w:val="004F1830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2559"/>
    <w:rsid w:val="00524C91"/>
    <w:rsid w:val="00525841"/>
    <w:rsid w:val="0053160B"/>
    <w:rsid w:val="00534A05"/>
    <w:rsid w:val="00542A66"/>
    <w:rsid w:val="00550F18"/>
    <w:rsid w:val="005525D7"/>
    <w:rsid w:val="00554E0B"/>
    <w:rsid w:val="005553EA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568B"/>
    <w:rsid w:val="005872C0"/>
    <w:rsid w:val="0058730B"/>
    <w:rsid w:val="0058790B"/>
    <w:rsid w:val="00591173"/>
    <w:rsid w:val="00592402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3D82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59DD"/>
    <w:rsid w:val="005F0EF8"/>
    <w:rsid w:val="005F48D9"/>
    <w:rsid w:val="005F5E1A"/>
    <w:rsid w:val="005F69F9"/>
    <w:rsid w:val="006009F9"/>
    <w:rsid w:val="00600B23"/>
    <w:rsid w:val="00600FEE"/>
    <w:rsid w:val="00602293"/>
    <w:rsid w:val="00602736"/>
    <w:rsid w:val="00605EB1"/>
    <w:rsid w:val="006068A3"/>
    <w:rsid w:val="006070B1"/>
    <w:rsid w:val="00607E73"/>
    <w:rsid w:val="006119D3"/>
    <w:rsid w:val="00611F78"/>
    <w:rsid w:val="00615870"/>
    <w:rsid w:val="0061611F"/>
    <w:rsid w:val="006174A3"/>
    <w:rsid w:val="0062018C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832E3"/>
    <w:rsid w:val="00686DF2"/>
    <w:rsid w:val="00691BC4"/>
    <w:rsid w:val="00691F39"/>
    <w:rsid w:val="00692B9B"/>
    <w:rsid w:val="00695A77"/>
    <w:rsid w:val="006965FB"/>
    <w:rsid w:val="006A2B76"/>
    <w:rsid w:val="006A33B0"/>
    <w:rsid w:val="006A3AA4"/>
    <w:rsid w:val="006A4A2F"/>
    <w:rsid w:val="006A55EF"/>
    <w:rsid w:val="006B1981"/>
    <w:rsid w:val="006B1B0C"/>
    <w:rsid w:val="006B1E9A"/>
    <w:rsid w:val="006B6247"/>
    <w:rsid w:val="006B7D2D"/>
    <w:rsid w:val="006C0A75"/>
    <w:rsid w:val="006C3272"/>
    <w:rsid w:val="006C6219"/>
    <w:rsid w:val="006D0FE5"/>
    <w:rsid w:val="006D1D8C"/>
    <w:rsid w:val="006D29D9"/>
    <w:rsid w:val="006E0FF6"/>
    <w:rsid w:val="006E36E9"/>
    <w:rsid w:val="006E40A7"/>
    <w:rsid w:val="006E6B40"/>
    <w:rsid w:val="006E768E"/>
    <w:rsid w:val="006F59A7"/>
    <w:rsid w:val="006F66E7"/>
    <w:rsid w:val="006F67BD"/>
    <w:rsid w:val="006F7857"/>
    <w:rsid w:val="007020A1"/>
    <w:rsid w:val="00703118"/>
    <w:rsid w:val="00704E29"/>
    <w:rsid w:val="0070507B"/>
    <w:rsid w:val="007050CD"/>
    <w:rsid w:val="00705A32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3289A"/>
    <w:rsid w:val="007352F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5C8"/>
    <w:rsid w:val="0076478F"/>
    <w:rsid w:val="00766D61"/>
    <w:rsid w:val="00770A18"/>
    <w:rsid w:val="0078008E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D69A4"/>
    <w:rsid w:val="007E4A34"/>
    <w:rsid w:val="007E5575"/>
    <w:rsid w:val="007E5C83"/>
    <w:rsid w:val="007F00F1"/>
    <w:rsid w:val="007F03B1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540"/>
    <w:rsid w:val="008317CE"/>
    <w:rsid w:val="00832B84"/>
    <w:rsid w:val="00832F6B"/>
    <w:rsid w:val="00834E16"/>
    <w:rsid w:val="00835FAE"/>
    <w:rsid w:val="008371A3"/>
    <w:rsid w:val="00837A4D"/>
    <w:rsid w:val="0084031C"/>
    <w:rsid w:val="008547ED"/>
    <w:rsid w:val="008557D4"/>
    <w:rsid w:val="00862747"/>
    <w:rsid w:val="00862E9E"/>
    <w:rsid w:val="008644BE"/>
    <w:rsid w:val="00866E68"/>
    <w:rsid w:val="008704A7"/>
    <w:rsid w:val="008736EC"/>
    <w:rsid w:val="008743D2"/>
    <w:rsid w:val="00874581"/>
    <w:rsid w:val="008762D6"/>
    <w:rsid w:val="00877B7C"/>
    <w:rsid w:val="00880653"/>
    <w:rsid w:val="00882486"/>
    <w:rsid w:val="00883DE2"/>
    <w:rsid w:val="00884221"/>
    <w:rsid w:val="008847F5"/>
    <w:rsid w:val="00885152"/>
    <w:rsid w:val="008862D5"/>
    <w:rsid w:val="00893B8B"/>
    <w:rsid w:val="0089495A"/>
    <w:rsid w:val="00896DE7"/>
    <w:rsid w:val="00897E57"/>
    <w:rsid w:val="008A2A65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C27AC"/>
    <w:rsid w:val="008C3BF4"/>
    <w:rsid w:val="008C5677"/>
    <w:rsid w:val="008D2135"/>
    <w:rsid w:val="008D3CA5"/>
    <w:rsid w:val="008D5CF4"/>
    <w:rsid w:val="008D76C5"/>
    <w:rsid w:val="008E0CEF"/>
    <w:rsid w:val="008E5FDB"/>
    <w:rsid w:val="008E62D5"/>
    <w:rsid w:val="008F351E"/>
    <w:rsid w:val="008F6685"/>
    <w:rsid w:val="00902F7C"/>
    <w:rsid w:val="0090313E"/>
    <w:rsid w:val="00905172"/>
    <w:rsid w:val="009062B5"/>
    <w:rsid w:val="00912613"/>
    <w:rsid w:val="00913283"/>
    <w:rsid w:val="0091460C"/>
    <w:rsid w:val="00915F34"/>
    <w:rsid w:val="00920913"/>
    <w:rsid w:val="00923A74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64149"/>
    <w:rsid w:val="009658AA"/>
    <w:rsid w:val="009703A4"/>
    <w:rsid w:val="00970D20"/>
    <w:rsid w:val="00977822"/>
    <w:rsid w:val="009808F4"/>
    <w:rsid w:val="00983BCF"/>
    <w:rsid w:val="009921D9"/>
    <w:rsid w:val="00993EA1"/>
    <w:rsid w:val="009979A1"/>
    <w:rsid w:val="009A0181"/>
    <w:rsid w:val="009A2B54"/>
    <w:rsid w:val="009A3D93"/>
    <w:rsid w:val="009B0BF8"/>
    <w:rsid w:val="009B3EED"/>
    <w:rsid w:val="009B5766"/>
    <w:rsid w:val="009C287F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396F"/>
    <w:rsid w:val="009F4E26"/>
    <w:rsid w:val="009F5537"/>
    <w:rsid w:val="009F5F68"/>
    <w:rsid w:val="009F64EB"/>
    <w:rsid w:val="009F74A4"/>
    <w:rsid w:val="00A02CC1"/>
    <w:rsid w:val="00A04672"/>
    <w:rsid w:val="00A04975"/>
    <w:rsid w:val="00A04E0E"/>
    <w:rsid w:val="00A06D6A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1C6B"/>
    <w:rsid w:val="00A32E7B"/>
    <w:rsid w:val="00A34B2D"/>
    <w:rsid w:val="00A3732F"/>
    <w:rsid w:val="00A409D9"/>
    <w:rsid w:val="00A41F89"/>
    <w:rsid w:val="00A42E65"/>
    <w:rsid w:val="00A450AB"/>
    <w:rsid w:val="00A453A9"/>
    <w:rsid w:val="00A4746F"/>
    <w:rsid w:val="00A500B9"/>
    <w:rsid w:val="00A53E56"/>
    <w:rsid w:val="00A61F37"/>
    <w:rsid w:val="00A634E4"/>
    <w:rsid w:val="00A63A8B"/>
    <w:rsid w:val="00A63E29"/>
    <w:rsid w:val="00A6423A"/>
    <w:rsid w:val="00A65690"/>
    <w:rsid w:val="00A659A2"/>
    <w:rsid w:val="00A70C80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A54B7"/>
    <w:rsid w:val="00AB56EF"/>
    <w:rsid w:val="00AB590A"/>
    <w:rsid w:val="00AB6D2C"/>
    <w:rsid w:val="00AB73F9"/>
    <w:rsid w:val="00AC1C78"/>
    <w:rsid w:val="00AC2932"/>
    <w:rsid w:val="00AC3CA4"/>
    <w:rsid w:val="00AC3E7F"/>
    <w:rsid w:val="00AC5031"/>
    <w:rsid w:val="00AD1AF5"/>
    <w:rsid w:val="00AD512C"/>
    <w:rsid w:val="00AD6726"/>
    <w:rsid w:val="00AD73F1"/>
    <w:rsid w:val="00AE48CF"/>
    <w:rsid w:val="00AE5C44"/>
    <w:rsid w:val="00AE77A8"/>
    <w:rsid w:val="00AE788D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2402"/>
    <w:rsid w:val="00B1441C"/>
    <w:rsid w:val="00B16B30"/>
    <w:rsid w:val="00B16F78"/>
    <w:rsid w:val="00B21659"/>
    <w:rsid w:val="00B22019"/>
    <w:rsid w:val="00B22354"/>
    <w:rsid w:val="00B235A6"/>
    <w:rsid w:val="00B25495"/>
    <w:rsid w:val="00B266C6"/>
    <w:rsid w:val="00B35A05"/>
    <w:rsid w:val="00B36F48"/>
    <w:rsid w:val="00B37F49"/>
    <w:rsid w:val="00B4181E"/>
    <w:rsid w:val="00B4182B"/>
    <w:rsid w:val="00B43A0A"/>
    <w:rsid w:val="00B44395"/>
    <w:rsid w:val="00B470D5"/>
    <w:rsid w:val="00B5213F"/>
    <w:rsid w:val="00B54C92"/>
    <w:rsid w:val="00B55378"/>
    <w:rsid w:val="00B564D2"/>
    <w:rsid w:val="00B57344"/>
    <w:rsid w:val="00B57EEF"/>
    <w:rsid w:val="00B61C5E"/>
    <w:rsid w:val="00B630D7"/>
    <w:rsid w:val="00B63184"/>
    <w:rsid w:val="00B63599"/>
    <w:rsid w:val="00B74FC0"/>
    <w:rsid w:val="00B754AF"/>
    <w:rsid w:val="00B757A0"/>
    <w:rsid w:val="00B85188"/>
    <w:rsid w:val="00B85552"/>
    <w:rsid w:val="00B86164"/>
    <w:rsid w:val="00B86A6F"/>
    <w:rsid w:val="00B8710F"/>
    <w:rsid w:val="00B90619"/>
    <w:rsid w:val="00B907E8"/>
    <w:rsid w:val="00B9157F"/>
    <w:rsid w:val="00B9387B"/>
    <w:rsid w:val="00B979E4"/>
    <w:rsid w:val="00BA75F8"/>
    <w:rsid w:val="00BA78B2"/>
    <w:rsid w:val="00BB15FA"/>
    <w:rsid w:val="00BB5668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1C07"/>
    <w:rsid w:val="00BE59B0"/>
    <w:rsid w:val="00BE5F8B"/>
    <w:rsid w:val="00BF1121"/>
    <w:rsid w:val="00BF23EE"/>
    <w:rsid w:val="00BF2D58"/>
    <w:rsid w:val="00BF6541"/>
    <w:rsid w:val="00BF6C0A"/>
    <w:rsid w:val="00BF7CC9"/>
    <w:rsid w:val="00C00485"/>
    <w:rsid w:val="00C020E5"/>
    <w:rsid w:val="00C041E2"/>
    <w:rsid w:val="00C07F14"/>
    <w:rsid w:val="00C120B5"/>
    <w:rsid w:val="00C120D8"/>
    <w:rsid w:val="00C158B2"/>
    <w:rsid w:val="00C20B0F"/>
    <w:rsid w:val="00C215E4"/>
    <w:rsid w:val="00C22479"/>
    <w:rsid w:val="00C241A7"/>
    <w:rsid w:val="00C2540B"/>
    <w:rsid w:val="00C260F0"/>
    <w:rsid w:val="00C27DC8"/>
    <w:rsid w:val="00C31184"/>
    <w:rsid w:val="00C31683"/>
    <w:rsid w:val="00C33DF1"/>
    <w:rsid w:val="00C37090"/>
    <w:rsid w:val="00C4022E"/>
    <w:rsid w:val="00C47CA1"/>
    <w:rsid w:val="00C6232A"/>
    <w:rsid w:val="00C66C66"/>
    <w:rsid w:val="00C70241"/>
    <w:rsid w:val="00C7764A"/>
    <w:rsid w:val="00C81597"/>
    <w:rsid w:val="00C81F13"/>
    <w:rsid w:val="00C851BB"/>
    <w:rsid w:val="00C851F3"/>
    <w:rsid w:val="00C8615F"/>
    <w:rsid w:val="00C931A0"/>
    <w:rsid w:val="00C93C27"/>
    <w:rsid w:val="00C94517"/>
    <w:rsid w:val="00C9733C"/>
    <w:rsid w:val="00CA05AC"/>
    <w:rsid w:val="00CA3491"/>
    <w:rsid w:val="00CA4984"/>
    <w:rsid w:val="00CA5A0C"/>
    <w:rsid w:val="00CA6A7E"/>
    <w:rsid w:val="00CB11C9"/>
    <w:rsid w:val="00CB1F08"/>
    <w:rsid w:val="00CB57C2"/>
    <w:rsid w:val="00CB7987"/>
    <w:rsid w:val="00CC10A3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E4903"/>
    <w:rsid w:val="00CF1906"/>
    <w:rsid w:val="00CF1B5F"/>
    <w:rsid w:val="00CF3CB9"/>
    <w:rsid w:val="00CF6581"/>
    <w:rsid w:val="00CF6BFA"/>
    <w:rsid w:val="00CF76ED"/>
    <w:rsid w:val="00D000D3"/>
    <w:rsid w:val="00D01DD0"/>
    <w:rsid w:val="00D01E03"/>
    <w:rsid w:val="00D03E5D"/>
    <w:rsid w:val="00D07BBE"/>
    <w:rsid w:val="00D125DA"/>
    <w:rsid w:val="00D135B8"/>
    <w:rsid w:val="00D1722D"/>
    <w:rsid w:val="00D219D9"/>
    <w:rsid w:val="00D230AF"/>
    <w:rsid w:val="00D23320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445D"/>
    <w:rsid w:val="00D64C68"/>
    <w:rsid w:val="00D73D52"/>
    <w:rsid w:val="00D74921"/>
    <w:rsid w:val="00D752A1"/>
    <w:rsid w:val="00D753A8"/>
    <w:rsid w:val="00D7595C"/>
    <w:rsid w:val="00D7795F"/>
    <w:rsid w:val="00D82135"/>
    <w:rsid w:val="00D845D3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397A"/>
    <w:rsid w:val="00E042CF"/>
    <w:rsid w:val="00E04C59"/>
    <w:rsid w:val="00E05310"/>
    <w:rsid w:val="00E110FC"/>
    <w:rsid w:val="00E16508"/>
    <w:rsid w:val="00E16881"/>
    <w:rsid w:val="00E2018A"/>
    <w:rsid w:val="00E238FC"/>
    <w:rsid w:val="00E2683E"/>
    <w:rsid w:val="00E32F4C"/>
    <w:rsid w:val="00E339D3"/>
    <w:rsid w:val="00E34A06"/>
    <w:rsid w:val="00E34B59"/>
    <w:rsid w:val="00E36571"/>
    <w:rsid w:val="00E40B64"/>
    <w:rsid w:val="00E41EC4"/>
    <w:rsid w:val="00E46373"/>
    <w:rsid w:val="00E50AB4"/>
    <w:rsid w:val="00E50F8D"/>
    <w:rsid w:val="00E51AEA"/>
    <w:rsid w:val="00E52EC8"/>
    <w:rsid w:val="00E54499"/>
    <w:rsid w:val="00E552A3"/>
    <w:rsid w:val="00E62F83"/>
    <w:rsid w:val="00E63332"/>
    <w:rsid w:val="00E64ECA"/>
    <w:rsid w:val="00E70F3C"/>
    <w:rsid w:val="00E71F99"/>
    <w:rsid w:val="00E72C79"/>
    <w:rsid w:val="00E74688"/>
    <w:rsid w:val="00E80319"/>
    <w:rsid w:val="00E80E4E"/>
    <w:rsid w:val="00E8483D"/>
    <w:rsid w:val="00E8530F"/>
    <w:rsid w:val="00E91744"/>
    <w:rsid w:val="00E95560"/>
    <w:rsid w:val="00EA20BC"/>
    <w:rsid w:val="00EA3706"/>
    <w:rsid w:val="00EA44A6"/>
    <w:rsid w:val="00EB2690"/>
    <w:rsid w:val="00EB3420"/>
    <w:rsid w:val="00EB4948"/>
    <w:rsid w:val="00EB585B"/>
    <w:rsid w:val="00EB6585"/>
    <w:rsid w:val="00EC0D78"/>
    <w:rsid w:val="00EC14BA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7BA5"/>
    <w:rsid w:val="00F013BF"/>
    <w:rsid w:val="00F01C46"/>
    <w:rsid w:val="00F03D5F"/>
    <w:rsid w:val="00F04490"/>
    <w:rsid w:val="00F04736"/>
    <w:rsid w:val="00F063C6"/>
    <w:rsid w:val="00F07386"/>
    <w:rsid w:val="00F10A03"/>
    <w:rsid w:val="00F12586"/>
    <w:rsid w:val="00F13F59"/>
    <w:rsid w:val="00F15AE0"/>
    <w:rsid w:val="00F172E7"/>
    <w:rsid w:val="00F22A8A"/>
    <w:rsid w:val="00F232FF"/>
    <w:rsid w:val="00F27B78"/>
    <w:rsid w:val="00F34B3F"/>
    <w:rsid w:val="00F40D3B"/>
    <w:rsid w:val="00F424EF"/>
    <w:rsid w:val="00F45EF9"/>
    <w:rsid w:val="00F47F15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3E3B"/>
    <w:rsid w:val="00F75ADD"/>
    <w:rsid w:val="00F763BF"/>
    <w:rsid w:val="00F77086"/>
    <w:rsid w:val="00F77B6D"/>
    <w:rsid w:val="00F80273"/>
    <w:rsid w:val="00F8244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2111"/>
    <w:rsid w:val="00FB3695"/>
    <w:rsid w:val="00FB4ECB"/>
    <w:rsid w:val="00FB5AFD"/>
    <w:rsid w:val="00FB5C6B"/>
    <w:rsid w:val="00FB76D3"/>
    <w:rsid w:val="00FC0782"/>
    <w:rsid w:val="00FC1557"/>
    <w:rsid w:val="00FC1698"/>
    <w:rsid w:val="00FC7099"/>
    <w:rsid w:val="00FC78CE"/>
    <w:rsid w:val="00FD05B4"/>
    <w:rsid w:val="00FD28B9"/>
    <w:rsid w:val="00FD4512"/>
    <w:rsid w:val="00FD468A"/>
    <w:rsid w:val="00FD4FA5"/>
    <w:rsid w:val="00FD51C7"/>
    <w:rsid w:val="00FD5840"/>
    <w:rsid w:val="00FD7BA5"/>
    <w:rsid w:val="00FE434D"/>
    <w:rsid w:val="00FE79C2"/>
    <w:rsid w:val="00FF11F9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B102D4-BE8F-43A3-9E1B-83783D0B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429F6-B588-4A9C-AF3A-EE4CFD7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1752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2055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8</cp:revision>
  <cp:lastPrinted>2022-12-26T06:36:00Z</cp:lastPrinted>
  <dcterms:created xsi:type="dcterms:W3CDTF">2022-12-08T07:00:00Z</dcterms:created>
  <dcterms:modified xsi:type="dcterms:W3CDTF">2022-12-30T08:40:00Z</dcterms:modified>
</cp:coreProperties>
</file>